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2DF141" w14:textId="1902D2A0" w:rsidR="00DB1DA8" w:rsidRPr="005A695C" w:rsidRDefault="006B10EF" w:rsidP="006F3079">
      <w:pPr>
        <w:spacing w:after="0" w:line="240" w:lineRule="auto"/>
        <w:jc w:val="center"/>
        <w:rPr>
          <w:b/>
          <w:sz w:val="24"/>
        </w:rPr>
      </w:pPr>
      <w:r>
        <w:rPr>
          <w:b/>
          <w:sz w:val="24"/>
        </w:rPr>
        <w:t xml:space="preserve">LISTA DE ÚTILES ESCOLARES </w:t>
      </w:r>
      <w:r w:rsidR="00CE0C19">
        <w:rPr>
          <w:b/>
          <w:sz w:val="24"/>
        </w:rPr>
        <w:t>202</w:t>
      </w:r>
      <w:r w:rsidR="00161E2D">
        <w:rPr>
          <w:b/>
          <w:sz w:val="24"/>
        </w:rPr>
        <w:t>6</w:t>
      </w:r>
      <w:r w:rsidR="00CE0C19">
        <w:rPr>
          <w:b/>
          <w:sz w:val="24"/>
        </w:rPr>
        <w:t>-202</w:t>
      </w:r>
      <w:r w:rsidR="00161E2D">
        <w:rPr>
          <w:b/>
          <w:sz w:val="24"/>
        </w:rPr>
        <w:t>7</w:t>
      </w:r>
    </w:p>
    <w:p w14:paraId="068D1BEA" w14:textId="77777777" w:rsidR="006F3079" w:rsidRPr="005A695C" w:rsidRDefault="006F3079" w:rsidP="006F3079">
      <w:pPr>
        <w:spacing w:after="0" w:line="240" w:lineRule="auto"/>
        <w:jc w:val="center"/>
        <w:rPr>
          <w:b/>
          <w:sz w:val="24"/>
        </w:rPr>
      </w:pPr>
      <w:r w:rsidRPr="005A695C">
        <w:rPr>
          <w:b/>
          <w:sz w:val="24"/>
        </w:rPr>
        <w:t>INICIAL 2</w:t>
      </w:r>
      <w:r w:rsidR="00DA33EE" w:rsidRPr="005A695C">
        <w:rPr>
          <w:b/>
          <w:sz w:val="24"/>
        </w:rPr>
        <w:t xml:space="preserve"> </w:t>
      </w:r>
      <w:r w:rsidR="00580C66">
        <w:rPr>
          <w:b/>
          <w:sz w:val="24"/>
        </w:rPr>
        <w:t>(4</w:t>
      </w:r>
      <w:r w:rsidRPr="005A695C">
        <w:rPr>
          <w:b/>
          <w:sz w:val="24"/>
        </w:rPr>
        <w:t xml:space="preserve"> AÑOS)</w:t>
      </w:r>
    </w:p>
    <w:p w14:paraId="6E74968E" w14:textId="77777777" w:rsidR="006F3079" w:rsidRPr="003624C0" w:rsidRDefault="006F3079" w:rsidP="006F3079">
      <w:pPr>
        <w:jc w:val="both"/>
        <w:rPr>
          <w:b/>
        </w:rPr>
      </w:pPr>
    </w:p>
    <w:p w14:paraId="09C0A86C" w14:textId="77777777" w:rsidR="00FF55AA" w:rsidRPr="003624C0" w:rsidRDefault="00FF55AA" w:rsidP="006F3079">
      <w:pPr>
        <w:jc w:val="both"/>
        <w:rPr>
          <w:b/>
          <w:sz w:val="18"/>
          <w:u w:val="single"/>
        </w:rPr>
        <w:sectPr w:rsidR="00FF55AA" w:rsidRPr="003624C0" w:rsidSect="00B50E8A">
          <w:headerReference w:type="default" r:id="rId7"/>
          <w:pgSz w:w="11906" w:h="16838"/>
          <w:pgMar w:top="1417" w:right="424" w:bottom="284" w:left="709" w:header="708" w:footer="708" w:gutter="0"/>
          <w:cols w:space="708"/>
          <w:docGrid w:linePitch="360"/>
        </w:sectPr>
      </w:pPr>
    </w:p>
    <w:p w14:paraId="3F09DAD3" w14:textId="77777777" w:rsidR="006F3079" w:rsidRPr="003174E1" w:rsidRDefault="006F3079" w:rsidP="006F3079">
      <w:pPr>
        <w:jc w:val="both"/>
        <w:rPr>
          <w:b/>
          <w:sz w:val="18"/>
        </w:rPr>
      </w:pPr>
      <w:r w:rsidRPr="003174E1">
        <w:rPr>
          <w:b/>
          <w:sz w:val="18"/>
        </w:rPr>
        <w:t xml:space="preserve">MATERIALES </w:t>
      </w:r>
      <w:r w:rsidR="00134326" w:rsidRPr="003174E1">
        <w:rPr>
          <w:b/>
          <w:sz w:val="18"/>
        </w:rPr>
        <w:t xml:space="preserve">DE PAPELERIA </w:t>
      </w:r>
      <w:r w:rsidRPr="003174E1">
        <w:rPr>
          <w:b/>
          <w:sz w:val="18"/>
        </w:rPr>
        <w:t xml:space="preserve"> </w:t>
      </w:r>
    </w:p>
    <w:p w14:paraId="006082F5" w14:textId="7A8656DD" w:rsidR="00A3267F" w:rsidRPr="002C5052" w:rsidRDefault="00A3267F" w:rsidP="002C5052">
      <w:pPr>
        <w:pStyle w:val="Prrafodelista"/>
        <w:numPr>
          <w:ilvl w:val="0"/>
          <w:numId w:val="1"/>
        </w:numPr>
        <w:spacing w:after="0" w:line="256" w:lineRule="auto"/>
        <w:jc w:val="both"/>
        <w:rPr>
          <w:sz w:val="18"/>
        </w:rPr>
      </w:pPr>
      <w:r>
        <w:rPr>
          <w:sz w:val="18"/>
        </w:rPr>
        <w:t xml:space="preserve">100 HOJAS PARVULARIAS DE CUADRO. </w:t>
      </w:r>
    </w:p>
    <w:p w14:paraId="118C963F" w14:textId="77777777" w:rsidR="00A3267F" w:rsidRDefault="00A3267F" w:rsidP="00A3267F">
      <w:pPr>
        <w:pStyle w:val="Prrafodelista"/>
        <w:numPr>
          <w:ilvl w:val="0"/>
          <w:numId w:val="1"/>
        </w:numPr>
        <w:spacing w:after="0" w:line="256" w:lineRule="auto"/>
        <w:jc w:val="both"/>
        <w:rPr>
          <w:sz w:val="18"/>
        </w:rPr>
      </w:pPr>
      <w:r>
        <w:rPr>
          <w:sz w:val="18"/>
        </w:rPr>
        <w:t>1 RESMA DE HOJAS A4</w:t>
      </w:r>
    </w:p>
    <w:p w14:paraId="596CACED" w14:textId="1C570F81" w:rsidR="00A3267F" w:rsidRPr="00161E2D" w:rsidRDefault="00A3267F" w:rsidP="00A3267F">
      <w:pPr>
        <w:pStyle w:val="Prrafodelista"/>
        <w:numPr>
          <w:ilvl w:val="0"/>
          <w:numId w:val="1"/>
        </w:numPr>
        <w:spacing w:after="0" w:line="256" w:lineRule="auto"/>
        <w:jc w:val="both"/>
        <w:rPr>
          <w:sz w:val="18"/>
        </w:rPr>
      </w:pPr>
      <w:r>
        <w:rPr>
          <w:sz w:val="18"/>
        </w:rPr>
        <w:t xml:space="preserve">1 FOLDER DOBLE ANILLO DECORADA (PARA </w:t>
      </w:r>
      <w:r>
        <w:rPr>
          <w:b/>
          <w:sz w:val="18"/>
        </w:rPr>
        <w:t xml:space="preserve">RELACION CON EL MEDIO NATURAL Y CULTURAL - </w:t>
      </w:r>
      <w:r>
        <w:rPr>
          <w:sz w:val="18"/>
        </w:rPr>
        <w:t xml:space="preserve">RELACIONES LÓGICO MATEMÁTICAS - </w:t>
      </w:r>
      <w:r>
        <w:rPr>
          <w:b/>
          <w:sz w:val="18"/>
        </w:rPr>
        <w:t xml:space="preserve">EXPRESIÓN ORAL Y ESCRITA – IDENTIDAD Y AUTONOMÍA </w:t>
      </w:r>
    </w:p>
    <w:p w14:paraId="52FA975D" w14:textId="22A8E7DB" w:rsidR="00161E2D" w:rsidRPr="000B1A23" w:rsidRDefault="00161E2D" w:rsidP="00A3267F">
      <w:pPr>
        <w:pStyle w:val="Prrafodelista"/>
        <w:numPr>
          <w:ilvl w:val="0"/>
          <w:numId w:val="1"/>
        </w:numPr>
        <w:spacing w:after="0" w:line="256" w:lineRule="auto"/>
        <w:jc w:val="both"/>
        <w:rPr>
          <w:bCs/>
          <w:sz w:val="18"/>
        </w:rPr>
      </w:pPr>
      <w:r w:rsidRPr="000B1A23">
        <w:rPr>
          <w:bCs/>
          <w:sz w:val="18"/>
        </w:rPr>
        <w:t>10 FORMATO A 4 DE CARTULINA HILO</w:t>
      </w:r>
    </w:p>
    <w:p w14:paraId="0D12C483" w14:textId="77777777" w:rsidR="009E0995" w:rsidRPr="003174E1" w:rsidRDefault="009E0995" w:rsidP="009E0995">
      <w:pPr>
        <w:jc w:val="both"/>
        <w:rPr>
          <w:b/>
          <w:sz w:val="18"/>
        </w:rPr>
      </w:pPr>
      <w:r w:rsidRPr="003174E1">
        <w:rPr>
          <w:b/>
          <w:sz w:val="18"/>
        </w:rPr>
        <w:t xml:space="preserve">MATERIALES PARA </w:t>
      </w:r>
      <w:r w:rsidR="00FB5E6E" w:rsidRPr="003174E1">
        <w:rPr>
          <w:b/>
          <w:sz w:val="18"/>
        </w:rPr>
        <w:t>ACTIVIDADES EN CLASES</w:t>
      </w:r>
    </w:p>
    <w:p w14:paraId="24099428" w14:textId="4DE1AC11" w:rsidR="009E0995" w:rsidRPr="00DA33EE" w:rsidRDefault="00962662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4</w:t>
      </w:r>
      <w:r w:rsidR="00FB5E6E" w:rsidRPr="00DA33EE">
        <w:rPr>
          <w:sz w:val="18"/>
        </w:rPr>
        <w:t xml:space="preserve"> </w:t>
      </w:r>
      <w:r w:rsidR="008B7344" w:rsidRPr="00DA33EE">
        <w:rPr>
          <w:sz w:val="18"/>
        </w:rPr>
        <w:t xml:space="preserve">PLIEGOS DE </w:t>
      </w:r>
      <w:r w:rsidR="00FB5E6E" w:rsidRPr="00DA33EE">
        <w:rPr>
          <w:sz w:val="18"/>
        </w:rPr>
        <w:t>PAPEL CREPE</w:t>
      </w:r>
      <w:r w:rsidR="003822CE">
        <w:rPr>
          <w:sz w:val="18"/>
        </w:rPr>
        <w:t>: (AMARILLO AZUL ROJO, VERDE)</w:t>
      </w:r>
    </w:p>
    <w:p w14:paraId="1E858FB6" w14:textId="77777777" w:rsidR="008B7344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 PLIEGO DE PAPEL COMETA CUALQUIER COLOR</w:t>
      </w:r>
    </w:p>
    <w:p w14:paraId="2A938EF1" w14:textId="7FF1A2AF" w:rsidR="00FB5E6E" w:rsidRDefault="00692F23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2</w:t>
      </w:r>
      <w:r w:rsidR="00FB5E6E" w:rsidRPr="00DA33EE">
        <w:rPr>
          <w:sz w:val="18"/>
        </w:rPr>
        <w:t xml:space="preserve"> GOMERO </w:t>
      </w:r>
      <w:r>
        <w:rPr>
          <w:sz w:val="18"/>
        </w:rPr>
        <w:t>GRANDE</w:t>
      </w:r>
    </w:p>
    <w:p w14:paraId="108503E6" w14:textId="3B833704" w:rsidR="00FB5E6E" w:rsidRPr="00DA33EE" w:rsidRDefault="00252B7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 xml:space="preserve">1 </w:t>
      </w:r>
      <w:r w:rsidR="00CF776E" w:rsidRPr="00DA33EE">
        <w:rPr>
          <w:sz w:val="18"/>
        </w:rPr>
        <w:t>FUNDA DE PAPEL BRILLANTE TAMAÑO OFICIO</w:t>
      </w:r>
    </w:p>
    <w:p w14:paraId="59F351EA" w14:textId="77777777" w:rsidR="00CF776E" w:rsidRPr="00DA33EE" w:rsidRDefault="00CF776E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3 PLIEGO DE PAPEL BOND BLANCO</w:t>
      </w:r>
    </w:p>
    <w:p w14:paraId="669A6329" w14:textId="77777777" w:rsidR="00CF776E" w:rsidRPr="00DA33EE" w:rsidRDefault="00CF776E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3 MARCADORES ACR</w:t>
      </w:r>
      <w:r w:rsidR="006D4616">
        <w:rPr>
          <w:sz w:val="18"/>
        </w:rPr>
        <w:t>I</w:t>
      </w:r>
      <w:r w:rsidRPr="00DA33EE">
        <w:rPr>
          <w:sz w:val="18"/>
        </w:rPr>
        <w:t>LICOS (AZUL, NEGRO, ROJO)</w:t>
      </w:r>
    </w:p>
    <w:p w14:paraId="4BDAFDFA" w14:textId="0DEDC49B" w:rsidR="002C20D3" w:rsidRPr="00DA33EE" w:rsidRDefault="00252B7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</w:t>
      </w:r>
      <w:r w:rsidR="00823AD3" w:rsidRPr="00DA33EE">
        <w:rPr>
          <w:sz w:val="18"/>
        </w:rPr>
        <w:t xml:space="preserve"> </w:t>
      </w:r>
      <w:r w:rsidR="00962662">
        <w:rPr>
          <w:sz w:val="18"/>
        </w:rPr>
        <w:t xml:space="preserve">MARCADOR PERMANENTE PUNTA </w:t>
      </w:r>
      <w:r w:rsidR="00B81864">
        <w:rPr>
          <w:sz w:val="18"/>
        </w:rPr>
        <w:t>GRUESA (</w:t>
      </w:r>
      <w:r w:rsidR="00962662">
        <w:rPr>
          <w:sz w:val="18"/>
        </w:rPr>
        <w:t>NEGRO O</w:t>
      </w:r>
      <w:r w:rsidR="002C20D3" w:rsidRPr="00DA33EE">
        <w:rPr>
          <w:sz w:val="18"/>
        </w:rPr>
        <w:t xml:space="preserve"> AZUL)</w:t>
      </w:r>
    </w:p>
    <w:p w14:paraId="2B4E30BF" w14:textId="77777777" w:rsidR="002C20D3" w:rsidRPr="00DA33EE" w:rsidRDefault="00A3267F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2</w:t>
      </w:r>
      <w:r w:rsidR="00823AD3" w:rsidRPr="00DA33EE">
        <w:rPr>
          <w:sz w:val="18"/>
        </w:rPr>
        <w:t xml:space="preserve"> RAPIDOGRAFOS (</w:t>
      </w:r>
      <w:r w:rsidR="00E37658">
        <w:rPr>
          <w:sz w:val="18"/>
        </w:rPr>
        <w:t>NEGRO</w:t>
      </w:r>
      <w:r>
        <w:rPr>
          <w:sz w:val="18"/>
        </w:rPr>
        <w:t xml:space="preserve"> - ROJO</w:t>
      </w:r>
      <w:r w:rsidR="00823AD3" w:rsidRPr="00DA33EE">
        <w:rPr>
          <w:sz w:val="18"/>
        </w:rPr>
        <w:t>)</w:t>
      </w:r>
    </w:p>
    <w:p w14:paraId="71B0C974" w14:textId="77777777" w:rsidR="009E0995" w:rsidRPr="00DA33EE" w:rsidRDefault="00823AD3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 PAQUETE DE FORMATOS DE CARTULINA ESMALTADA</w:t>
      </w:r>
    </w:p>
    <w:p w14:paraId="262D5E94" w14:textId="02851578" w:rsidR="00823AD3" w:rsidRDefault="00536663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 xml:space="preserve">1 PAQUETE DE FORMATO DE FOMIX </w:t>
      </w:r>
    </w:p>
    <w:p w14:paraId="3F6D41CA" w14:textId="1F3F463C" w:rsidR="00CC0739" w:rsidRPr="00DA33EE" w:rsidRDefault="00CC0739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2 PLIEGO FOMIX ESCARCHADA</w:t>
      </w:r>
      <w:r w:rsidR="00F6103E">
        <w:rPr>
          <w:sz w:val="18"/>
        </w:rPr>
        <w:t xml:space="preserve"> COLOR AZUL Y BLANCO</w:t>
      </w:r>
      <w:r>
        <w:rPr>
          <w:sz w:val="18"/>
        </w:rPr>
        <w:t xml:space="preserve"> </w:t>
      </w:r>
    </w:p>
    <w:p w14:paraId="41460380" w14:textId="77777777" w:rsidR="00823AD3" w:rsidRPr="00DA33EE" w:rsidRDefault="00B8186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25</w:t>
      </w:r>
      <w:r w:rsidR="00823AD3" w:rsidRPr="00DA33EE">
        <w:rPr>
          <w:sz w:val="18"/>
        </w:rPr>
        <w:t xml:space="preserve"> HOJAS A3</w:t>
      </w:r>
    </w:p>
    <w:p w14:paraId="36012C61" w14:textId="77777777" w:rsidR="005F5F11" w:rsidRPr="00DA33EE" w:rsidRDefault="005F5F11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12 CARTULINAS IRIS</w:t>
      </w:r>
    </w:p>
    <w:p w14:paraId="661047C6" w14:textId="77777777" w:rsidR="005F5F11" w:rsidRPr="00DA33EE" w:rsidRDefault="00B33808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3 POMOS DE ESCARCHA DE</w:t>
      </w:r>
      <w:r w:rsidR="00E02AF3" w:rsidRPr="00DA33EE">
        <w:rPr>
          <w:sz w:val="18"/>
        </w:rPr>
        <w:t xml:space="preserve"> </w:t>
      </w:r>
      <w:r w:rsidRPr="00DA33EE">
        <w:rPr>
          <w:sz w:val="18"/>
        </w:rPr>
        <w:t xml:space="preserve">COLORES  </w:t>
      </w:r>
    </w:p>
    <w:p w14:paraId="199E5C29" w14:textId="77777777" w:rsidR="005040CE" w:rsidRPr="00DA33EE" w:rsidRDefault="00A3267F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TEMPERA</w:t>
      </w:r>
      <w:r w:rsidR="005040CE" w:rsidRPr="00DA33EE">
        <w:rPr>
          <w:sz w:val="18"/>
        </w:rPr>
        <w:t xml:space="preserve"> EN POMO</w:t>
      </w:r>
      <w:r w:rsidR="006368E6">
        <w:rPr>
          <w:sz w:val="18"/>
        </w:rPr>
        <w:t xml:space="preserve"> DE </w:t>
      </w:r>
      <w:r>
        <w:rPr>
          <w:sz w:val="18"/>
        </w:rPr>
        <w:t xml:space="preserve">COLOR (AMARILLO-AZUL-ROJO-BLANCO </w:t>
      </w:r>
      <w:r w:rsidR="005040CE" w:rsidRPr="00DA33EE">
        <w:rPr>
          <w:sz w:val="18"/>
        </w:rPr>
        <w:t>- ROSADO)</w:t>
      </w:r>
    </w:p>
    <w:p w14:paraId="6B425394" w14:textId="77777777" w:rsidR="005040CE" w:rsidRDefault="006D4616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PINCEL GRUESO #8</w:t>
      </w:r>
    </w:p>
    <w:p w14:paraId="6A8D47EE" w14:textId="77777777" w:rsidR="005040CE" w:rsidRDefault="006D4616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</w:t>
      </w:r>
      <w:r w:rsidR="005040CE" w:rsidRPr="00DA33EE">
        <w:rPr>
          <w:sz w:val="18"/>
        </w:rPr>
        <w:t xml:space="preserve"> CAJAS DE CRAYONES </w:t>
      </w:r>
      <w:r w:rsidR="008B7344" w:rsidRPr="00DA33EE">
        <w:rPr>
          <w:sz w:val="18"/>
        </w:rPr>
        <w:t xml:space="preserve">GRUESOS </w:t>
      </w:r>
      <w:r w:rsidR="005040CE" w:rsidRPr="00DA33EE">
        <w:rPr>
          <w:sz w:val="18"/>
        </w:rPr>
        <w:t>JUMBO</w:t>
      </w:r>
    </w:p>
    <w:p w14:paraId="490D5658" w14:textId="77777777" w:rsidR="006D4616" w:rsidRPr="00DA33EE" w:rsidRDefault="006D4616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CAJA DE LAPICES DE COLORES GRUESOS TRIANGULARES</w:t>
      </w:r>
    </w:p>
    <w:p w14:paraId="1FB6427D" w14:textId="77777777" w:rsidR="005040CE" w:rsidRPr="00DA33EE" w:rsidRDefault="008B7344" w:rsidP="00DB1DA8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2 LAPICES PARVULARIOS TRIANGULARES</w:t>
      </w:r>
      <w:r w:rsidR="00DB1DA8">
        <w:rPr>
          <w:sz w:val="18"/>
        </w:rPr>
        <w:t>-1 es para la casa</w:t>
      </w:r>
    </w:p>
    <w:p w14:paraId="2E218B0E" w14:textId="77777777" w:rsidR="008B7344" w:rsidRPr="00DA33EE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 xml:space="preserve">1 SACAPUNTAS BOCA ANCHA </w:t>
      </w:r>
    </w:p>
    <w:p w14:paraId="57E0632A" w14:textId="77777777" w:rsidR="003624C0" w:rsidRPr="00DA33EE" w:rsidRDefault="003624C0" w:rsidP="00DB1DA8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2 BORRADORES DE QUESO</w:t>
      </w:r>
      <w:r w:rsidR="00DB1DA8">
        <w:rPr>
          <w:sz w:val="18"/>
        </w:rPr>
        <w:t>-1 es para la casa</w:t>
      </w:r>
    </w:p>
    <w:p w14:paraId="56491C3F" w14:textId="77777777" w:rsidR="008B7344" w:rsidRPr="00DA33EE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 TIJERA PUNTA REDONDA</w:t>
      </w:r>
    </w:p>
    <w:p w14:paraId="4DCD7C7F" w14:textId="77777777" w:rsidR="008B7344" w:rsidRPr="00DA33EE" w:rsidRDefault="009D0BDE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6</w:t>
      </w:r>
      <w:r w:rsidR="008B7344" w:rsidRPr="00DA33EE">
        <w:rPr>
          <w:sz w:val="18"/>
        </w:rPr>
        <w:t xml:space="preserve"> BARRAS DE SILICON</w:t>
      </w:r>
    </w:p>
    <w:p w14:paraId="5F2DE548" w14:textId="77777777" w:rsidR="008B7344" w:rsidRPr="00DA33EE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 SILICON FRIO</w:t>
      </w:r>
    </w:p>
    <w:p w14:paraId="7EC1F07E" w14:textId="77777777" w:rsidR="008B7344" w:rsidRPr="00DA33EE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1 FUNDA DE</w:t>
      </w:r>
      <w:r w:rsidR="003624C0" w:rsidRPr="00DA33EE">
        <w:rPr>
          <w:sz w:val="18"/>
        </w:rPr>
        <w:t xml:space="preserve"> </w:t>
      </w:r>
      <w:r w:rsidRPr="00DA33EE">
        <w:rPr>
          <w:sz w:val="18"/>
        </w:rPr>
        <w:t>GLOBOS #9</w:t>
      </w:r>
      <w:r w:rsidR="00180958">
        <w:rPr>
          <w:sz w:val="18"/>
        </w:rPr>
        <w:t xml:space="preserve"> </w:t>
      </w:r>
      <w:r w:rsidRPr="00DA33EE">
        <w:rPr>
          <w:sz w:val="18"/>
        </w:rPr>
        <w:t>(VARIOS COLORE</w:t>
      </w:r>
      <w:r w:rsidR="00180958">
        <w:rPr>
          <w:sz w:val="18"/>
        </w:rPr>
        <w:t>S</w:t>
      </w:r>
      <w:r w:rsidRPr="00DA33EE">
        <w:rPr>
          <w:sz w:val="18"/>
        </w:rPr>
        <w:t>)</w:t>
      </w:r>
    </w:p>
    <w:p w14:paraId="7133FCD8" w14:textId="77777777" w:rsidR="008B7344" w:rsidRPr="00DA33EE" w:rsidRDefault="008B7344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 xml:space="preserve">1 PALETA </w:t>
      </w:r>
      <w:r w:rsidR="00DD0D07">
        <w:rPr>
          <w:sz w:val="18"/>
        </w:rPr>
        <w:t xml:space="preserve">PLASTICA O MADERA </w:t>
      </w:r>
      <w:r w:rsidRPr="00DA33EE">
        <w:rPr>
          <w:sz w:val="18"/>
        </w:rPr>
        <w:t>PARA PONER LA TEMPERA</w:t>
      </w:r>
    </w:p>
    <w:p w14:paraId="7AF476F0" w14:textId="0781E72E" w:rsidR="008B7344" w:rsidRPr="00981F0A" w:rsidRDefault="008B7344" w:rsidP="00981F0A">
      <w:pPr>
        <w:pStyle w:val="Prrafodelista"/>
        <w:numPr>
          <w:ilvl w:val="0"/>
          <w:numId w:val="2"/>
        </w:numPr>
        <w:jc w:val="both"/>
        <w:rPr>
          <w:sz w:val="18"/>
        </w:rPr>
      </w:pPr>
      <w:r w:rsidRPr="00DA33EE">
        <w:rPr>
          <w:sz w:val="18"/>
        </w:rPr>
        <w:t>2 METROS DE CAMBRELA</w:t>
      </w:r>
      <w:r w:rsidR="00252B74">
        <w:rPr>
          <w:sz w:val="18"/>
        </w:rPr>
        <w:t>: AZUL ELECTRICO Y ROJO</w:t>
      </w:r>
    </w:p>
    <w:p w14:paraId="0F83D624" w14:textId="77777777" w:rsidR="009235EA" w:rsidRPr="00DA33EE" w:rsidRDefault="009235EA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CINTA DOBLE FACE</w:t>
      </w:r>
      <w:r w:rsidR="00A3267F">
        <w:rPr>
          <w:sz w:val="18"/>
        </w:rPr>
        <w:t xml:space="preserve"> TRANSPARENTE</w:t>
      </w:r>
    </w:p>
    <w:p w14:paraId="4FBAEDC8" w14:textId="77777777" w:rsidR="003624C0" w:rsidRPr="00DA33EE" w:rsidRDefault="006368E6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CINTA DE EN</w:t>
      </w:r>
      <w:r w:rsidR="003624C0" w:rsidRPr="00DA33EE">
        <w:rPr>
          <w:sz w:val="18"/>
        </w:rPr>
        <w:t>BALAJE GRUESA TRANSPARENTE</w:t>
      </w:r>
    </w:p>
    <w:p w14:paraId="5140EF2B" w14:textId="77777777" w:rsidR="00705592" w:rsidRDefault="00705592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</w:t>
      </w:r>
      <w:r w:rsidR="00596FE7">
        <w:rPr>
          <w:sz w:val="18"/>
        </w:rPr>
        <w:t xml:space="preserve"> </w:t>
      </w:r>
      <w:r>
        <w:rPr>
          <w:sz w:val="18"/>
        </w:rPr>
        <w:t>PUNZON</w:t>
      </w:r>
    </w:p>
    <w:p w14:paraId="43241279" w14:textId="36D5968E" w:rsidR="00705592" w:rsidRDefault="00705592" w:rsidP="009E0995">
      <w:pPr>
        <w:pStyle w:val="Prrafodelista"/>
        <w:numPr>
          <w:ilvl w:val="0"/>
          <w:numId w:val="2"/>
        </w:numPr>
        <w:jc w:val="both"/>
        <w:rPr>
          <w:sz w:val="18"/>
        </w:rPr>
      </w:pPr>
      <w:r>
        <w:rPr>
          <w:sz w:val="18"/>
        </w:rPr>
        <w:t>1 TABLA DE PUNZAR</w:t>
      </w:r>
      <w:r w:rsidR="00A3267F">
        <w:rPr>
          <w:sz w:val="18"/>
        </w:rPr>
        <w:t xml:space="preserve"> </w:t>
      </w:r>
    </w:p>
    <w:p w14:paraId="374E1C57" w14:textId="77777777" w:rsidR="00536663" w:rsidRDefault="00536663" w:rsidP="00536663">
      <w:pPr>
        <w:jc w:val="both"/>
        <w:rPr>
          <w:sz w:val="18"/>
        </w:rPr>
      </w:pPr>
    </w:p>
    <w:p w14:paraId="2658AE88" w14:textId="77777777" w:rsidR="00536663" w:rsidRDefault="00536663" w:rsidP="00536663">
      <w:pPr>
        <w:jc w:val="both"/>
        <w:rPr>
          <w:sz w:val="18"/>
        </w:rPr>
      </w:pPr>
    </w:p>
    <w:p w14:paraId="48D96864" w14:textId="77777777" w:rsidR="00536663" w:rsidRDefault="00536663" w:rsidP="00536663">
      <w:pPr>
        <w:jc w:val="both"/>
        <w:rPr>
          <w:sz w:val="18"/>
        </w:rPr>
      </w:pPr>
    </w:p>
    <w:p w14:paraId="603582E6" w14:textId="77777777" w:rsidR="00536663" w:rsidRDefault="00536663" w:rsidP="00536663">
      <w:pPr>
        <w:jc w:val="both"/>
        <w:rPr>
          <w:sz w:val="18"/>
        </w:rPr>
      </w:pPr>
    </w:p>
    <w:p w14:paraId="0BCAE24C" w14:textId="77777777" w:rsidR="00536663" w:rsidRDefault="00536663" w:rsidP="00536663">
      <w:pPr>
        <w:jc w:val="both"/>
        <w:rPr>
          <w:sz w:val="18"/>
        </w:rPr>
      </w:pPr>
    </w:p>
    <w:p w14:paraId="2E4BF715" w14:textId="77777777" w:rsidR="00536663" w:rsidRDefault="00536663" w:rsidP="00536663">
      <w:pPr>
        <w:jc w:val="both"/>
        <w:rPr>
          <w:sz w:val="18"/>
        </w:rPr>
      </w:pPr>
    </w:p>
    <w:p w14:paraId="03C35912" w14:textId="77777777" w:rsidR="00536663" w:rsidRDefault="00536663" w:rsidP="00536663">
      <w:pPr>
        <w:jc w:val="both"/>
        <w:rPr>
          <w:sz w:val="18"/>
        </w:rPr>
      </w:pPr>
    </w:p>
    <w:p w14:paraId="4BE0F592" w14:textId="77777777" w:rsidR="00536663" w:rsidRPr="00536663" w:rsidRDefault="00536663" w:rsidP="00536663">
      <w:pPr>
        <w:jc w:val="both"/>
        <w:rPr>
          <w:sz w:val="18"/>
        </w:rPr>
      </w:pPr>
    </w:p>
    <w:p w14:paraId="53B56704" w14:textId="77777777" w:rsidR="003624C0" w:rsidRPr="00DA33EE" w:rsidRDefault="003624C0" w:rsidP="003624C0">
      <w:pPr>
        <w:ind w:left="360"/>
        <w:jc w:val="both"/>
        <w:rPr>
          <w:b/>
          <w:sz w:val="18"/>
          <w:u w:val="single"/>
        </w:rPr>
      </w:pPr>
      <w:r w:rsidRPr="00DA33EE">
        <w:rPr>
          <w:b/>
          <w:sz w:val="18"/>
          <w:u w:val="single"/>
        </w:rPr>
        <w:t xml:space="preserve">MATERIALES PARA LOS RINCONES </w:t>
      </w:r>
    </w:p>
    <w:p w14:paraId="713DE376" w14:textId="77777777" w:rsidR="003624C0" w:rsidRPr="00DA33EE" w:rsidRDefault="003624C0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DA33EE">
        <w:rPr>
          <w:sz w:val="18"/>
        </w:rPr>
        <w:t>1 RODILLO INFANTIL DE ESPONJA ANGOSTO</w:t>
      </w:r>
    </w:p>
    <w:p w14:paraId="6E4C0BFE" w14:textId="77777777" w:rsidR="003624C0" w:rsidRPr="00DA33EE" w:rsidRDefault="003624C0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DA33EE">
        <w:rPr>
          <w:sz w:val="18"/>
        </w:rPr>
        <w:t>1 FUNDA DE ESPONJA CON FORMAS</w:t>
      </w:r>
    </w:p>
    <w:p w14:paraId="7674FF4A" w14:textId="01C3E58F" w:rsidR="003624C0" w:rsidRPr="00DA33EE" w:rsidRDefault="00CE0C19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1</w:t>
      </w:r>
      <w:r w:rsidR="003624C0" w:rsidRPr="00DA33EE">
        <w:rPr>
          <w:sz w:val="18"/>
        </w:rPr>
        <w:t xml:space="preserve"> MADEJA DE LANA, CUALQUIER COLOR</w:t>
      </w:r>
    </w:p>
    <w:p w14:paraId="0172A901" w14:textId="77777777" w:rsidR="003624C0" w:rsidRDefault="00A3267F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1</w:t>
      </w:r>
      <w:r w:rsidR="003624C0" w:rsidRPr="00DA33EE">
        <w:rPr>
          <w:sz w:val="18"/>
        </w:rPr>
        <w:t xml:space="preserve"> FUNDA DE COPITOS DE ALGODÓN</w:t>
      </w:r>
    </w:p>
    <w:p w14:paraId="26CA4D3A" w14:textId="77777777" w:rsidR="00A3267F" w:rsidRDefault="00A3267F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1 PQT DE BOLAS DE ALGODÓN DE COLORES</w:t>
      </w:r>
    </w:p>
    <w:p w14:paraId="3A0176F3" w14:textId="77777777" w:rsidR="00A3267F" w:rsidRPr="00DA33EE" w:rsidRDefault="00A3267F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1PQT DE </w:t>
      </w:r>
      <w:r w:rsidR="00C718F5">
        <w:rPr>
          <w:sz w:val="18"/>
        </w:rPr>
        <w:t>COTONETES</w:t>
      </w:r>
    </w:p>
    <w:p w14:paraId="653D1530" w14:textId="77777777" w:rsidR="003624C0" w:rsidRPr="00DA33EE" w:rsidRDefault="004D3CA9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DA33EE">
        <w:rPr>
          <w:sz w:val="18"/>
        </w:rPr>
        <w:t>1 FUNDA DE</w:t>
      </w:r>
      <w:r w:rsidR="003624C0" w:rsidRPr="00DA33EE">
        <w:rPr>
          <w:sz w:val="18"/>
        </w:rPr>
        <w:t xml:space="preserve"> PALOS DE HELADO</w:t>
      </w:r>
    </w:p>
    <w:p w14:paraId="7362D0EA" w14:textId="2F0A1F66" w:rsidR="003624C0" w:rsidRPr="00DA33EE" w:rsidRDefault="00692F23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4</w:t>
      </w:r>
      <w:r w:rsidR="003624C0" w:rsidRPr="00DA33EE">
        <w:rPr>
          <w:sz w:val="18"/>
        </w:rPr>
        <w:t xml:space="preserve"> ENVASES DE PLASTILINAS PLAY-DOH DIFERENTE COLOR</w:t>
      </w:r>
    </w:p>
    <w:p w14:paraId="30F5923A" w14:textId="70577F88" w:rsidR="003624C0" w:rsidRPr="006368E6" w:rsidRDefault="003144EC" w:rsidP="006368E6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>1</w:t>
      </w:r>
      <w:r w:rsidR="003624C0" w:rsidRPr="00DA33EE">
        <w:rPr>
          <w:sz w:val="18"/>
        </w:rPr>
        <w:t xml:space="preserve"> DOCENA</w:t>
      </w:r>
      <w:r w:rsidR="00C718F5">
        <w:rPr>
          <w:sz w:val="18"/>
        </w:rPr>
        <w:t>S</w:t>
      </w:r>
      <w:r w:rsidR="003624C0" w:rsidRPr="00DA33EE">
        <w:rPr>
          <w:sz w:val="18"/>
        </w:rPr>
        <w:t xml:space="preserve"> DE OJOS MOVIBLES</w:t>
      </w:r>
    </w:p>
    <w:p w14:paraId="57F7803A" w14:textId="423D5958" w:rsidR="003624C0" w:rsidRPr="00DA33EE" w:rsidRDefault="003624C0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DA33EE">
        <w:rPr>
          <w:sz w:val="18"/>
        </w:rPr>
        <w:t>1</w:t>
      </w:r>
      <w:r w:rsidR="00DA33EE">
        <w:rPr>
          <w:sz w:val="18"/>
        </w:rPr>
        <w:t xml:space="preserve"> </w:t>
      </w:r>
      <w:r w:rsidRPr="00DA33EE">
        <w:rPr>
          <w:sz w:val="18"/>
        </w:rPr>
        <w:t xml:space="preserve">ROMPECABEZAS DE </w:t>
      </w:r>
      <w:r w:rsidR="003352C4" w:rsidRPr="00C718F5">
        <w:rPr>
          <w:b/>
          <w:sz w:val="18"/>
        </w:rPr>
        <w:t>12</w:t>
      </w:r>
      <w:r w:rsidRPr="00C718F5">
        <w:rPr>
          <w:b/>
          <w:sz w:val="18"/>
        </w:rPr>
        <w:t xml:space="preserve"> PIEZAS</w:t>
      </w:r>
      <w:r w:rsidR="00983DD7">
        <w:rPr>
          <w:b/>
          <w:sz w:val="18"/>
        </w:rPr>
        <w:t xml:space="preserve"> EDUCATIVO</w:t>
      </w:r>
    </w:p>
    <w:p w14:paraId="4CFF2403" w14:textId="77777777" w:rsidR="00493FB7" w:rsidRPr="00DA33EE" w:rsidRDefault="00493FB7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1 FIGURA PARA ENSARTAR </w:t>
      </w:r>
      <w:r w:rsidR="00697AF6">
        <w:rPr>
          <w:sz w:val="18"/>
        </w:rPr>
        <w:t>EDUCATIVA</w:t>
      </w:r>
      <w:r w:rsidR="00C718F5">
        <w:rPr>
          <w:sz w:val="18"/>
        </w:rPr>
        <w:t xml:space="preserve"> (ZAPATO)</w:t>
      </w:r>
    </w:p>
    <w:p w14:paraId="731552FD" w14:textId="77777777" w:rsidR="004D3CA9" w:rsidRPr="00DA33EE" w:rsidRDefault="004D3CA9" w:rsidP="003624C0">
      <w:pPr>
        <w:pStyle w:val="Prrafodelista"/>
        <w:numPr>
          <w:ilvl w:val="0"/>
          <w:numId w:val="4"/>
        </w:numPr>
        <w:jc w:val="both"/>
        <w:rPr>
          <w:sz w:val="18"/>
        </w:rPr>
      </w:pPr>
      <w:r w:rsidRPr="00DA33EE">
        <w:rPr>
          <w:sz w:val="18"/>
        </w:rPr>
        <w:t>1 CUENTO GRANDE PARA COLOREAR</w:t>
      </w:r>
    </w:p>
    <w:p w14:paraId="141DB431" w14:textId="003DEB27" w:rsidR="00A26579" w:rsidRPr="001A4B61" w:rsidRDefault="006368E6" w:rsidP="001A4B61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1 </w:t>
      </w:r>
      <w:r w:rsidR="001A75BA">
        <w:rPr>
          <w:sz w:val="18"/>
        </w:rPr>
        <w:t>INSTRUMENTO MUSICAL DE JUGUETE al gusto del estudiante</w:t>
      </w:r>
    </w:p>
    <w:p w14:paraId="52966E14" w14:textId="77777777" w:rsidR="0013337E" w:rsidRPr="00180958" w:rsidRDefault="0013337E" w:rsidP="0013337E">
      <w:pPr>
        <w:pStyle w:val="Prrafodelista"/>
        <w:numPr>
          <w:ilvl w:val="0"/>
          <w:numId w:val="4"/>
        </w:numPr>
        <w:jc w:val="both"/>
        <w:rPr>
          <w:sz w:val="18"/>
        </w:rPr>
      </w:pPr>
      <w:r>
        <w:rPr>
          <w:sz w:val="18"/>
        </w:rPr>
        <w:t xml:space="preserve">1 </w:t>
      </w:r>
      <w:r w:rsidR="006368E6">
        <w:rPr>
          <w:sz w:val="18"/>
        </w:rPr>
        <w:t>CANASTILLA</w:t>
      </w:r>
      <w:r w:rsidR="00180958">
        <w:rPr>
          <w:sz w:val="18"/>
        </w:rPr>
        <w:t xml:space="preserve"> ORGANIZADORA</w:t>
      </w:r>
      <w:r w:rsidR="006368E6">
        <w:rPr>
          <w:sz w:val="18"/>
        </w:rPr>
        <w:t xml:space="preserve"> MEDIANA</w:t>
      </w:r>
      <w:r>
        <w:rPr>
          <w:sz w:val="18"/>
        </w:rPr>
        <w:t xml:space="preserve"> </w:t>
      </w:r>
    </w:p>
    <w:p w14:paraId="7009CA88" w14:textId="77777777" w:rsidR="00AB0A52" w:rsidRPr="003174E1" w:rsidRDefault="00AB0A52" w:rsidP="00AB0A52">
      <w:pPr>
        <w:ind w:left="360"/>
        <w:jc w:val="both"/>
        <w:rPr>
          <w:b/>
          <w:sz w:val="18"/>
        </w:rPr>
      </w:pPr>
      <w:r w:rsidRPr="003174E1">
        <w:rPr>
          <w:b/>
          <w:sz w:val="18"/>
        </w:rPr>
        <w:t>MATERIALES DE ASEO</w:t>
      </w:r>
    </w:p>
    <w:p w14:paraId="42ABB85F" w14:textId="77777777" w:rsidR="00AB0A52" w:rsidRDefault="00AB0A52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2 PAQUETE DE PAÑITOS HUMEDOS</w:t>
      </w:r>
    </w:p>
    <w:p w14:paraId="50CCDCD1" w14:textId="2DA0D0A9" w:rsidR="00AB0A52" w:rsidRDefault="00143BB6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1</w:t>
      </w:r>
      <w:r w:rsidR="00AB0A52">
        <w:rPr>
          <w:sz w:val="18"/>
        </w:rPr>
        <w:t xml:space="preserve"> </w:t>
      </w:r>
      <w:r>
        <w:rPr>
          <w:sz w:val="18"/>
        </w:rPr>
        <w:t xml:space="preserve">PAQUETE DE </w:t>
      </w:r>
      <w:r w:rsidR="00AC6A60">
        <w:rPr>
          <w:sz w:val="18"/>
        </w:rPr>
        <w:t>PAPEL HIGIEN</w:t>
      </w:r>
      <w:r w:rsidR="00AB0A52">
        <w:rPr>
          <w:sz w:val="18"/>
        </w:rPr>
        <w:t xml:space="preserve">ICO </w:t>
      </w:r>
    </w:p>
    <w:p w14:paraId="5E4022A1" w14:textId="77777777" w:rsidR="00AB0A52" w:rsidRDefault="00AB0A52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1 JABON LIQUIDO</w:t>
      </w:r>
    </w:p>
    <w:p w14:paraId="5D7D591F" w14:textId="0274D0B0" w:rsidR="00AB0A52" w:rsidRDefault="00AB0A52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 xml:space="preserve">2 PAQUETE DE </w:t>
      </w:r>
      <w:r w:rsidR="008B1744">
        <w:rPr>
          <w:sz w:val="18"/>
        </w:rPr>
        <w:t>FUNDAS PARA</w:t>
      </w:r>
      <w:r w:rsidR="00C718F5">
        <w:rPr>
          <w:sz w:val="18"/>
        </w:rPr>
        <w:t xml:space="preserve"> BASURA</w:t>
      </w:r>
      <w:r w:rsidR="007A4FA3">
        <w:rPr>
          <w:sz w:val="18"/>
        </w:rPr>
        <w:t xml:space="preserve"> 30X36</w:t>
      </w:r>
    </w:p>
    <w:p w14:paraId="2CD0E3E9" w14:textId="68BD7941" w:rsidR="00AB0A52" w:rsidRDefault="00536663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2</w:t>
      </w:r>
      <w:r w:rsidR="001E7951">
        <w:rPr>
          <w:sz w:val="18"/>
        </w:rPr>
        <w:t xml:space="preserve"> DESINFECTANTE</w:t>
      </w:r>
    </w:p>
    <w:p w14:paraId="64C43FD4" w14:textId="77777777" w:rsidR="00C718F5" w:rsidRDefault="00C718F5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1 CLORO</w:t>
      </w:r>
    </w:p>
    <w:p w14:paraId="57D18E37" w14:textId="77777777" w:rsidR="00AB0A52" w:rsidRDefault="00AB0A52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1 TOALLA DE MANOS ROJA CON NOMBRE (NIÑAS)</w:t>
      </w:r>
    </w:p>
    <w:p w14:paraId="1D49CAE5" w14:textId="77777777" w:rsidR="00AB0A52" w:rsidRDefault="00AB0A52" w:rsidP="00AB0A52">
      <w:pPr>
        <w:pStyle w:val="Prrafodelista"/>
        <w:numPr>
          <w:ilvl w:val="0"/>
          <w:numId w:val="6"/>
        </w:numPr>
        <w:jc w:val="both"/>
        <w:rPr>
          <w:sz w:val="18"/>
        </w:rPr>
      </w:pPr>
      <w:r>
        <w:rPr>
          <w:sz w:val="18"/>
        </w:rPr>
        <w:t>1 TOALLA DE MANOS VERDE CON NOMBRE (NIÑOS)</w:t>
      </w:r>
    </w:p>
    <w:p w14:paraId="32F970C9" w14:textId="77777777" w:rsidR="00493FB7" w:rsidRDefault="00493FB7" w:rsidP="00493FB7">
      <w:pPr>
        <w:jc w:val="both"/>
        <w:rPr>
          <w:sz w:val="18"/>
        </w:rPr>
      </w:pPr>
    </w:p>
    <w:p w14:paraId="26688E56" w14:textId="77777777" w:rsidR="00C51368" w:rsidRDefault="00493FB7" w:rsidP="00493FB7">
      <w:pPr>
        <w:jc w:val="both"/>
        <w:rPr>
          <w:b/>
          <w:sz w:val="18"/>
        </w:rPr>
      </w:pPr>
      <w:r w:rsidRPr="003174E1">
        <w:rPr>
          <w:b/>
          <w:sz w:val="18"/>
        </w:rPr>
        <w:t>NOTA:</w:t>
      </w:r>
      <w:r w:rsidR="003174E1" w:rsidRPr="003174E1">
        <w:rPr>
          <w:b/>
          <w:sz w:val="18"/>
        </w:rPr>
        <w:t xml:space="preserve"> </w:t>
      </w:r>
    </w:p>
    <w:p w14:paraId="14293F61" w14:textId="77777777" w:rsidR="00493FB7" w:rsidRPr="00C718F5" w:rsidRDefault="003174E1" w:rsidP="00C51368">
      <w:pPr>
        <w:pStyle w:val="Prrafodelista"/>
        <w:numPr>
          <w:ilvl w:val="0"/>
          <w:numId w:val="7"/>
        </w:numPr>
        <w:jc w:val="both"/>
        <w:rPr>
          <w:b/>
          <w:sz w:val="18"/>
          <w:highlight w:val="yellow"/>
        </w:rPr>
      </w:pPr>
      <w:r w:rsidRPr="00C718F5">
        <w:rPr>
          <w:b/>
          <w:sz w:val="18"/>
          <w:highlight w:val="yellow"/>
        </w:rPr>
        <w:t>TODAS LAS CARPETAS TIENEN QUE ESTAR DECORADAS AL GUSTO DEL NIÑO,</w:t>
      </w:r>
      <w:r w:rsidR="001A4B61" w:rsidRPr="00C718F5">
        <w:rPr>
          <w:b/>
          <w:sz w:val="18"/>
          <w:highlight w:val="yellow"/>
        </w:rPr>
        <w:t xml:space="preserve"> CON NOMBRE.</w:t>
      </w:r>
    </w:p>
    <w:p w14:paraId="0D712051" w14:textId="77777777" w:rsidR="00C51368" w:rsidRPr="00C718F5" w:rsidRDefault="00C51368" w:rsidP="00C51368">
      <w:pPr>
        <w:pStyle w:val="Prrafodelista"/>
        <w:jc w:val="both"/>
        <w:rPr>
          <w:b/>
          <w:sz w:val="18"/>
          <w:highlight w:val="yellow"/>
        </w:rPr>
      </w:pPr>
    </w:p>
    <w:p w14:paraId="47F1801E" w14:textId="77777777" w:rsidR="00C51368" w:rsidRPr="00C718F5" w:rsidRDefault="00C51368" w:rsidP="00C51368">
      <w:pPr>
        <w:pStyle w:val="Prrafodelista"/>
        <w:numPr>
          <w:ilvl w:val="0"/>
          <w:numId w:val="7"/>
        </w:numPr>
        <w:spacing w:after="0" w:line="240" w:lineRule="auto"/>
        <w:jc w:val="both"/>
        <w:rPr>
          <w:b/>
          <w:sz w:val="18"/>
          <w:highlight w:val="yellow"/>
        </w:rPr>
      </w:pPr>
      <w:r w:rsidRPr="00C718F5">
        <w:rPr>
          <w:b/>
          <w:sz w:val="18"/>
          <w:highlight w:val="yellow"/>
        </w:rPr>
        <w:t>LOS NOMBRES DE LOS LIBROS SOLICITARLOS EN LA INSTITUCIÓN.</w:t>
      </w:r>
    </w:p>
    <w:p w14:paraId="16CCDDB0" w14:textId="77777777" w:rsidR="00C51368" w:rsidRPr="00C51368" w:rsidRDefault="00C51368" w:rsidP="00C51368">
      <w:pPr>
        <w:pStyle w:val="Prrafodelista"/>
        <w:jc w:val="both"/>
        <w:rPr>
          <w:b/>
          <w:sz w:val="18"/>
        </w:rPr>
      </w:pPr>
    </w:p>
    <w:p w14:paraId="4C6153CC" w14:textId="77777777" w:rsidR="003624C0" w:rsidRPr="00DA33EE" w:rsidRDefault="003624C0" w:rsidP="003624C0">
      <w:pPr>
        <w:ind w:left="360"/>
        <w:jc w:val="both"/>
        <w:rPr>
          <w:sz w:val="18"/>
        </w:rPr>
      </w:pPr>
    </w:p>
    <w:sectPr w:rsidR="003624C0" w:rsidRPr="00DA33EE" w:rsidSect="00B50E8A">
      <w:type w:val="continuous"/>
      <w:pgSz w:w="11906" w:h="16838"/>
      <w:pgMar w:top="1417" w:right="424" w:bottom="284" w:left="709" w:header="708" w:footer="708" w:gutter="0"/>
      <w:cols w:num="2"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327960D" w14:textId="77777777" w:rsidR="004A6AF0" w:rsidRDefault="004A6AF0" w:rsidP="006211B4">
      <w:pPr>
        <w:spacing w:after="0" w:line="240" w:lineRule="auto"/>
      </w:pPr>
      <w:r>
        <w:separator/>
      </w:r>
    </w:p>
  </w:endnote>
  <w:endnote w:type="continuationSeparator" w:id="0">
    <w:p w14:paraId="01CB05E7" w14:textId="77777777" w:rsidR="004A6AF0" w:rsidRDefault="004A6AF0" w:rsidP="006211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erlin Sans FB Demi">
    <w:panose1 w:val="020E0802020502020306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65216D3" w14:textId="77777777" w:rsidR="004A6AF0" w:rsidRDefault="004A6AF0" w:rsidP="006211B4">
      <w:pPr>
        <w:spacing w:after="0" w:line="240" w:lineRule="auto"/>
      </w:pPr>
      <w:r>
        <w:separator/>
      </w:r>
    </w:p>
  </w:footnote>
  <w:footnote w:type="continuationSeparator" w:id="0">
    <w:p w14:paraId="61FEAC75" w14:textId="77777777" w:rsidR="004A6AF0" w:rsidRDefault="004A6AF0" w:rsidP="006211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1A7563" w14:textId="77777777" w:rsidR="00DB1DA8" w:rsidRPr="009518C1" w:rsidRDefault="00DB1DA8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rFonts w:ascii="Berlin Sans FB Demi" w:hAnsi="Berlin Sans FB Demi"/>
        <w:sz w:val="20"/>
      </w:rPr>
    </w:pPr>
    <w:r w:rsidRPr="009518C1"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59264" behindDoc="0" locked="0" layoutInCell="1" allowOverlap="1" wp14:anchorId="5DA5C1E7" wp14:editId="3B0C98E1">
          <wp:simplePos x="0" y="0"/>
          <wp:positionH relativeFrom="column">
            <wp:posOffset>26035</wp:posOffset>
          </wp:positionH>
          <wp:positionV relativeFrom="paragraph">
            <wp:posOffset>-74295</wp:posOffset>
          </wp:positionV>
          <wp:extent cx="1478521" cy="981075"/>
          <wp:effectExtent l="0" t="0" r="7620" b="0"/>
          <wp:wrapNone/>
          <wp:docPr id="30" name="Imagen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.pn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11255"/>
                  <a:stretch/>
                </pic:blipFill>
                <pic:spPr bwMode="auto">
                  <a:xfrm>
                    <a:off x="0" y="0"/>
                    <a:ext cx="1478521" cy="9810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Berlin Sans FB Demi" w:hAnsi="Berlin Sans FB Demi"/>
        <w:sz w:val="28"/>
      </w:rPr>
      <w:t>“</w:t>
    </w:r>
    <w:r w:rsidRPr="009518C1">
      <w:rPr>
        <w:rFonts w:ascii="Berlin Sans FB Demi" w:hAnsi="Berlin Sans FB Demi"/>
        <w:sz w:val="28"/>
      </w:rPr>
      <w:t>ESCUELA PARTICULAR MIXTA “REPÚBLICA DE TAIWÁN”</w:t>
    </w:r>
  </w:p>
  <w:p w14:paraId="4D163C58" w14:textId="77777777" w:rsidR="00DB1DA8" w:rsidRPr="006211B4" w:rsidRDefault="00DB1DA8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FRANCISCO SEGURA ENTRE LA 29 Y LA 30</w:t>
    </w:r>
  </w:p>
  <w:p w14:paraId="6915CCAA" w14:textId="3C0F1092" w:rsidR="00DB1DA8" w:rsidRPr="006211B4" w:rsidRDefault="00DB1DA8" w:rsidP="003174E1">
    <w:pPr>
      <w:pStyle w:val="Encabezado"/>
      <w:tabs>
        <w:tab w:val="clear" w:pos="4252"/>
        <w:tab w:val="clear" w:pos="8504"/>
        <w:tab w:val="right" w:pos="10773"/>
      </w:tabs>
      <w:jc w:val="center"/>
      <w:rPr>
        <w:b/>
      </w:rPr>
    </w:pPr>
    <w:r w:rsidRPr="006211B4">
      <w:rPr>
        <w:b/>
      </w:rPr>
      <w:t>TELÉFONO: 2661154</w:t>
    </w:r>
    <w:r w:rsidR="001559A9">
      <w:rPr>
        <w:b/>
      </w:rPr>
      <w:t xml:space="preserve"> - </w:t>
    </w:r>
    <w:r w:rsidR="001559A9">
      <w:rPr>
        <w:b/>
      </w:rPr>
      <w:t>0983550184</w:t>
    </w:r>
  </w:p>
  <w:p w14:paraId="045987A7" w14:textId="77777777" w:rsidR="00DB1DA8" w:rsidRDefault="00DB1DA8" w:rsidP="003174E1">
    <w:pPr>
      <w:pStyle w:val="Encabezado"/>
      <w:tabs>
        <w:tab w:val="clear" w:pos="4252"/>
        <w:tab w:val="clear" w:pos="8504"/>
        <w:tab w:val="right" w:pos="10773"/>
      </w:tabs>
    </w:pPr>
    <w:r>
      <w:rPr>
        <w:rFonts w:ascii="Berlin Sans FB Demi" w:eastAsia="Times New Roman" w:hAnsi="Berlin Sans FB Demi" w:cs="Arial"/>
        <w:noProof/>
        <w:color w:val="000000"/>
        <w:sz w:val="32"/>
        <w:szCs w:val="20"/>
        <w:lang w:eastAsia="es-EC"/>
      </w:rPr>
      <w:drawing>
        <wp:anchor distT="0" distB="0" distL="114300" distR="114300" simplePos="0" relativeHeight="251660288" behindDoc="0" locked="0" layoutInCell="1" allowOverlap="1" wp14:anchorId="6D51C108" wp14:editId="7467532E">
          <wp:simplePos x="0" y="0"/>
          <wp:positionH relativeFrom="column">
            <wp:posOffset>435610</wp:posOffset>
          </wp:positionH>
          <wp:positionV relativeFrom="paragraph">
            <wp:posOffset>1971040</wp:posOffset>
          </wp:positionV>
          <wp:extent cx="6065532" cy="5059690"/>
          <wp:effectExtent l="0" t="0" r="0" b="762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2" name="NIÑOS TAIWANESE.png"/>
                  <pic:cNvPicPr/>
                </pic:nvPicPr>
                <pic:blipFill>
                  <a:blip r:embed="rId2" cstate="print">
                    <a:lum bright="70000" contrast="-70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65532" cy="5059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4A2796"/>
    <w:multiLevelType w:val="hybridMultilevel"/>
    <w:tmpl w:val="C20CCFF0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4556AF8"/>
    <w:multiLevelType w:val="hybridMultilevel"/>
    <w:tmpl w:val="0BA62738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4FF5816"/>
    <w:multiLevelType w:val="hybridMultilevel"/>
    <w:tmpl w:val="FE5259CC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8595CBD"/>
    <w:multiLevelType w:val="hybridMultilevel"/>
    <w:tmpl w:val="FC887C9A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544027"/>
    <w:multiLevelType w:val="hybridMultilevel"/>
    <w:tmpl w:val="B562ED8C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6B94B0E"/>
    <w:multiLevelType w:val="hybridMultilevel"/>
    <w:tmpl w:val="54D6112E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A100A6C"/>
    <w:multiLevelType w:val="hybridMultilevel"/>
    <w:tmpl w:val="00FC3C96"/>
    <w:lvl w:ilvl="0" w:tplc="300A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7F0112E7"/>
    <w:multiLevelType w:val="hybridMultilevel"/>
    <w:tmpl w:val="92EE40E4"/>
    <w:lvl w:ilvl="0" w:tplc="30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6"/>
  </w:num>
  <w:num w:numId="4">
    <w:abstractNumId w:val="5"/>
  </w:num>
  <w:num w:numId="5">
    <w:abstractNumId w:val="1"/>
  </w:num>
  <w:num w:numId="6">
    <w:abstractNumId w:val="3"/>
  </w:num>
  <w:num w:numId="7">
    <w:abstractNumId w:val="4"/>
  </w:num>
  <w:num w:numId="8">
    <w:abstractNumId w:val="7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11B4"/>
    <w:rsid w:val="00065C79"/>
    <w:rsid w:val="00072F3E"/>
    <w:rsid w:val="000A44EF"/>
    <w:rsid w:val="000B1A23"/>
    <w:rsid w:val="000B2DE8"/>
    <w:rsid w:val="0011715B"/>
    <w:rsid w:val="0013337E"/>
    <w:rsid w:val="00134326"/>
    <w:rsid w:val="001353D6"/>
    <w:rsid w:val="00143893"/>
    <w:rsid w:val="00143BB6"/>
    <w:rsid w:val="00147346"/>
    <w:rsid w:val="001559A9"/>
    <w:rsid w:val="0015793E"/>
    <w:rsid w:val="00161E2D"/>
    <w:rsid w:val="00180958"/>
    <w:rsid w:val="001A4B61"/>
    <w:rsid w:val="001A75BA"/>
    <w:rsid w:val="001E7951"/>
    <w:rsid w:val="00203EDB"/>
    <w:rsid w:val="0021024C"/>
    <w:rsid w:val="002528C9"/>
    <w:rsid w:val="00252B74"/>
    <w:rsid w:val="0029332E"/>
    <w:rsid w:val="002A7DA0"/>
    <w:rsid w:val="002C20D3"/>
    <w:rsid w:val="002C5052"/>
    <w:rsid w:val="002F2111"/>
    <w:rsid w:val="003007A3"/>
    <w:rsid w:val="003144EC"/>
    <w:rsid w:val="003174E1"/>
    <w:rsid w:val="003352C4"/>
    <w:rsid w:val="003624C0"/>
    <w:rsid w:val="00365413"/>
    <w:rsid w:val="003676BA"/>
    <w:rsid w:val="003822CE"/>
    <w:rsid w:val="003B1079"/>
    <w:rsid w:val="003F6F47"/>
    <w:rsid w:val="0041086E"/>
    <w:rsid w:val="004350C0"/>
    <w:rsid w:val="0046533E"/>
    <w:rsid w:val="00472977"/>
    <w:rsid w:val="00493FB7"/>
    <w:rsid w:val="00494F89"/>
    <w:rsid w:val="004A5F60"/>
    <w:rsid w:val="004A6AF0"/>
    <w:rsid w:val="004D3CA9"/>
    <w:rsid w:val="005040CE"/>
    <w:rsid w:val="005139A8"/>
    <w:rsid w:val="00524EF7"/>
    <w:rsid w:val="00532E77"/>
    <w:rsid w:val="00536663"/>
    <w:rsid w:val="00580C66"/>
    <w:rsid w:val="00596FE7"/>
    <w:rsid w:val="005A695C"/>
    <w:rsid w:val="005D0685"/>
    <w:rsid w:val="005F5F11"/>
    <w:rsid w:val="00606F20"/>
    <w:rsid w:val="006177C9"/>
    <w:rsid w:val="006211B4"/>
    <w:rsid w:val="006368E6"/>
    <w:rsid w:val="00677D88"/>
    <w:rsid w:val="00683248"/>
    <w:rsid w:val="00692F23"/>
    <w:rsid w:val="00697AF6"/>
    <w:rsid w:val="006B10EF"/>
    <w:rsid w:val="006B36D2"/>
    <w:rsid w:val="006D4616"/>
    <w:rsid w:val="006F3079"/>
    <w:rsid w:val="006F7B77"/>
    <w:rsid w:val="00705592"/>
    <w:rsid w:val="007A4FA3"/>
    <w:rsid w:val="007F18AA"/>
    <w:rsid w:val="007F681E"/>
    <w:rsid w:val="00801F00"/>
    <w:rsid w:val="00823AD3"/>
    <w:rsid w:val="008314CB"/>
    <w:rsid w:val="008B1744"/>
    <w:rsid w:val="008B7344"/>
    <w:rsid w:val="009235EA"/>
    <w:rsid w:val="00962662"/>
    <w:rsid w:val="00981F0A"/>
    <w:rsid w:val="00983DD7"/>
    <w:rsid w:val="009949F5"/>
    <w:rsid w:val="009D0BDE"/>
    <w:rsid w:val="009E0995"/>
    <w:rsid w:val="009F5494"/>
    <w:rsid w:val="00A017E2"/>
    <w:rsid w:val="00A20A41"/>
    <w:rsid w:val="00A26579"/>
    <w:rsid w:val="00A3267F"/>
    <w:rsid w:val="00A378BA"/>
    <w:rsid w:val="00A90FB3"/>
    <w:rsid w:val="00AB0A52"/>
    <w:rsid w:val="00AC6A60"/>
    <w:rsid w:val="00B33808"/>
    <w:rsid w:val="00B40549"/>
    <w:rsid w:val="00B42844"/>
    <w:rsid w:val="00B50E8A"/>
    <w:rsid w:val="00B560AB"/>
    <w:rsid w:val="00B81864"/>
    <w:rsid w:val="00B8273D"/>
    <w:rsid w:val="00C35A6B"/>
    <w:rsid w:val="00C51368"/>
    <w:rsid w:val="00C718F5"/>
    <w:rsid w:val="00CC0739"/>
    <w:rsid w:val="00CE0C19"/>
    <w:rsid w:val="00CE121D"/>
    <w:rsid w:val="00CF776E"/>
    <w:rsid w:val="00D62E9F"/>
    <w:rsid w:val="00DA33EE"/>
    <w:rsid w:val="00DB1DA8"/>
    <w:rsid w:val="00DD0D07"/>
    <w:rsid w:val="00E02AF3"/>
    <w:rsid w:val="00E37658"/>
    <w:rsid w:val="00EA06B3"/>
    <w:rsid w:val="00EA22E9"/>
    <w:rsid w:val="00F6103E"/>
    <w:rsid w:val="00F80AA4"/>
    <w:rsid w:val="00F957AF"/>
    <w:rsid w:val="00FB5E6E"/>
    <w:rsid w:val="00FF5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421472"/>
  <w15:chartTrackingRefBased/>
  <w15:docId w15:val="{D7153A7B-B6C5-4C71-9AD6-75C156FF4A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C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211B4"/>
  </w:style>
  <w:style w:type="paragraph" w:styleId="Piedepgina">
    <w:name w:val="footer"/>
    <w:basedOn w:val="Normal"/>
    <w:link w:val="PiedepginaCar"/>
    <w:uiPriority w:val="99"/>
    <w:unhideWhenUsed/>
    <w:rsid w:val="006211B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211B4"/>
  </w:style>
  <w:style w:type="paragraph" w:styleId="Prrafodelista">
    <w:name w:val="List Paragraph"/>
    <w:basedOn w:val="Normal"/>
    <w:uiPriority w:val="34"/>
    <w:qFormat/>
    <w:rsid w:val="00FF55AA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6368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68E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1830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362</Words>
  <Characters>1992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Liliana</dc:creator>
  <cp:keywords/>
  <dc:description/>
  <cp:lastModifiedBy>alexandragerardin186@gmail.com</cp:lastModifiedBy>
  <cp:revision>4</cp:revision>
  <cp:lastPrinted>2025-02-25T13:44:00Z</cp:lastPrinted>
  <dcterms:created xsi:type="dcterms:W3CDTF">2026-02-28T03:41:00Z</dcterms:created>
  <dcterms:modified xsi:type="dcterms:W3CDTF">2026-02-28T03:56:00Z</dcterms:modified>
</cp:coreProperties>
</file>